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794" w:rsidRPr="00DA00F1" w:rsidRDefault="005253F1" w:rsidP="00CF6794">
      <w:pPr>
        <w:pStyle w:val="a4"/>
        <w:ind w:left="7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bookmarkStart w:id="0" w:name="_GoBack"/>
      <w:bookmarkEnd w:id="0"/>
      <w:r w:rsidR="00CF6794" w:rsidRPr="00DA0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риложение </w:t>
      </w:r>
      <w:r w:rsidR="00C37BC8" w:rsidRPr="00DA00F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CF6794" w:rsidRPr="00DA00F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C37BC8" w:rsidRPr="00DA00F1" w:rsidRDefault="00C37BC8" w:rsidP="00CF6794">
      <w:pPr>
        <w:pStyle w:val="a4"/>
        <w:ind w:left="7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59C8" w:rsidRPr="00DA00F1" w:rsidRDefault="000C59C8" w:rsidP="00CF6794">
      <w:pPr>
        <w:pStyle w:val="a4"/>
        <w:ind w:left="792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00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 Положению о грантовом конкурсе</w:t>
      </w:r>
    </w:p>
    <w:p w:rsidR="000C59C8" w:rsidRPr="00DA00F1" w:rsidRDefault="000C59C8" w:rsidP="00CF6794">
      <w:pPr>
        <w:pStyle w:val="a4"/>
        <w:ind w:left="792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00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студенческих объединений ТПУ</w:t>
      </w:r>
    </w:p>
    <w:p w:rsidR="00C37BC8" w:rsidRPr="00DA00F1" w:rsidRDefault="00C37BC8" w:rsidP="00CF6794">
      <w:pPr>
        <w:pStyle w:val="a4"/>
        <w:ind w:left="792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37BC8" w:rsidRPr="00DA00F1" w:rsidRDefault="00C37BC8" w:rsidP="00CF6794">
      <w:pPr>
        <w:pStyle w:val="a4"/>
        <w:ind w:left="792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0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Номер </w:t>
      </w:r>
      <w:proofErr w:type="gramStart"/>
      <w:r w:rsidRPr="00DA0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заявки:_</w:t>
      </w:r>
      <w:proofErr w:type="gramEnd"/>
      <w:r w:rsidRPr="00DA0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</w:t>
      </w:r>
      <w:r w:rsidRPr="00DA0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Дата получения заявки:______</w:t>
      </w:r>
    </w:p>
    <w:p w:rsidR="00CF6794" w:rsidRPr="00DA00F1" w:rsidRDefault="00CF6794" w:rsidP="00CF6794">
      <w:pPr>
        <w:pStyle w:val="a4"/>
        <w:ind w:left="7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957" w:type="dxa"/>
        <w:tblLook w:val="04A0" w:firstRow="1" w:lastRow="0" w:firstColumn="1" w:lastColumn="0" w:noHBand="0" w:noVBand="1"/>
      </w:tblPr>
      <w:tblGrid>
        <w:gridCol w:w="5211"/>
        <w:gridCol w:w="2149"/>
        <w:gridCol w:w="2597"/>
      </w:tblGrid>
      <w:tr w:rsidR="00DA00F1" w:rsidRPr="00DA00F1" w:rsidTr="004B6221">
        <w:tc>
          <w:tcPr>
            <w:tcW w:w="9957" w:type="dxa"/>
            <w:gridSpan w:val="3"/>
          </w:tcPr>
          <w:p w:rsidR="00CF6794" w:rsidRPr="00DA00F1" w:rsidRDefault="00C37BC8" w:rsidP="004B62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ЗАЯВКА НА УЧАСТИЕ В КОНКУРСЕ</w:t>
            </w:r>
          </w:p>
        </w:tc>
      </w:tr>
      <w:tr w:rsidR="00DA00F1" w:rsidRPr="00DA00F1" w:rsidTr="00C37BC8">
        <w:tc>
          <w:tcPr>
            <w:tcW w:w="5211" w:type="dxa"/>
            <w:shd w:val="clear" w:color="auto" w:fill="AEAAAA" w:themeFill="background2" w:themeFillShade="BF"/>
          </w:tcPr>
          <w:p w:rsidR="00CF6794" w:rsidRPr="00DA00F1" w:rsidRDefault="00CF6794" w:rsidP="00C37BC8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Название поля</w:t>
            </w:r>
          </w:p>
        </w:tc>
        <w:tc>
          <w:tcPr>
            <w:tcW w:w="4746" w:type="dxa"/>
            <w:gridSpan w:val="2"/>
            <w:shd w:val="clear" w:color="auto" w:fill="AEAAAA" w:themeFill="background2" w:themeFillShade="BF"/>
          </w:tcPr>
          <w:p w:rsidR="00CF6794" w:rsidRPr="00DA00F1" w:rsidRDefault="00CF6794" w:rsidP="00C37BC8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Описание</w:t>
            </w:r>
          </w:p>
        </w:tc>
      </w:tr>
      <w:tr w:rsidR="00DA00F1" w:rsidRPr="00DA00F1" w:rsidTr="00C37BC8">
        <w:tc>
          <w:tcPr>
            <w:tcW w:w="5211" w:type="dxa"/>
          </w:tcPr>
          <w:p w:rsidR="000C59C8" w:rsidRPr="00DA00F1" w:rsidRDefault="000C59C8" w:rsidP="00C37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студенческого объединения</w:t>
            </w:r>
          </w:p>
        </w:tc>
        <w:tc>
          <w:tcPr>
            <w:tcW w:w="4746" w:type="dxa"/>
            <w:gridSpan w:val="2"/>
          </w:tcPr>
          <w:p w:rsidR="000C59C8" w:rsidRPr="00DA00F1" w:rsidRDefault="000C59C8" w:rsidP="00C37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00F1" w:rsidRPr="00DA00F1" w:rsidTr="00C37BC8">
        <w:tc>
          <w:tcPr>
            <w:tcW w:w="5211" w:type="dxa"/>
          </w:tcPr>
          <w:p w:rsidR="000C59C8" w:rsidRPr="00DA00F1" w:rsidRDefault="000C59C8" w:rsidP="00C37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Номинация конкурса</w:t>
            </w:r>
          </w:p>
        </w:tc>
        <w:tc>
          <w:tcPr>
            <w:tcW w:w="4746" w:type="dxa"/>
            <w:gridSpan w:val="2"/>
          </w:tcPr>
          <w:p w:rsidR="000C59C8" w:rsidRPr="00DA00F1" w:rsidRDefault="000C59C8" w:rsidP="00C37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00F1" w:rsidRPr="00DA00F1" w:rsidTr="00C37BC8">
        <w:tc>
          <w:tcPr>
            <w:tcW w:w="5211" w:type="dxa"/>
          </w:tcPr>
          <w:p w:rsidR="00CF6794" w:rsidRPr="00DA00F1" w:rsidRDefault="00CF6794" w:rsidP="00C37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проекта</w:t>
            </w:r>
          </w:p>
        </w:tc>
        <w:tc>
          <w:tcPr>
            <w:tcW w:w="4746" w:type="dxa"/>
            <w:gridSpan w:val="2"/>
          </w:tcPr>
          <w:p w:rsidR="00CF6794" w:rsidRPr="00DA00F1" w:rsidRDefault="00CF6794" w:rsidP="00C37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00F1" w:rsidRPr="00DA00F1" w:rsidTr="00C37BC8">
        <w:tc>
          <w:tcPr>
            <w:tcW w:w="5211" w:type="dxa"/>
          </w:tcPr>
          <w:p w:rsidR="00CF6794" w:rsidRPr="00DA00F1" w:rsidRDefault="000C59C8" w:rsidP="00C37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746" w:type="dxa"/>
            <w:gridSpan w:val="2"/>
          </w:tcPr>
          <w:p w:rsidR="00CF6794" w:rsidRPr="00DA00F1" w:rsidRDefault="00CF6794" w:rsidP="00C37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00F1" w:rsidRPr="00DA00F1" w:rsidTr="00C37BC8">
        <w:tc>
          <w:tcPr>
            <w:tcW w:w="5211" w:type="dxa"/>
          </w:tcPr>
          <w:p w:rsidR="00CF6794" w:rsidRPr="00DA00F1" w:rsidRDefault="00CF6794" w:rsidP="00C37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проекта</w:t>
            </w:r>
          </w:p>
        </w:tc>
        <w:tc>
          <w:tcPr>
            <w:tcW w:w="4746" w:type="dxa"/>
            <w:gridSpan w:val="2"/>
          </w:tcPr>
          <w:p w:rsidR="00CF6794" w:rsidRPr="00DA00F1" w:rsidRDefault="00CF6794" w:rsidP="00C37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</w:tr>
      <w:tr w:rsidR="00DA00F1" w:rsidRPr="00DA00F1" w:rsidTr="00C37BC8">
        <w:tc>
          <w:tcPr>
            <w:tcW w:w="5211" w:type="dxa"/>
          </w:tcPr>
          <w:p w:rsidR="000C59C8" w:rsidRPr="00DA00F1" w:rsidRDefault="000C59C8" w:rsidP="00C37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Школа, курс, группа</w:t>
            </w:r>
          </w:p>
        </w:tc>
        <w:tc>
          <w:tcPr>
            <w:tcW w:w="4746" w:type="dxa"/>
            <w:gridSpan w:val="2"/>
          </w:tcPr>
          <w:p w:rsidR="000C59C8" w:rsidRPr="00DA00F1" w:rsidRDefault="000C59C8" w:rsidP="00C37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00F1" w:rsidRPr="00DA00F1" w:rsidTr="00C37BC8">
        <w:tc>
          <w:tcPr>
            <w:tcW w:w="5211" w:type="dxa"/>
          </w:tcPr>
          <w:p w:rsidR="00CF6794" w:rsidRPr="00DA00F1" w:rsidRDefault="00CF6794" w:rsidP="00C37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 руководителя</w:t>
            </w:r>
          </w:p>
        </w:tc>
        <w:tc>
          <w:tcPr>
            <w:tcW w:w="4746" w:type="dxa"/>
            <w:gridSpan w:val="2"/>
          </w:tcPr>
          <w:p w:rsidR="00CF6794" w:rsidRPr="00DA00F1" w:rsidRDefault="00CF6794" w:rsidP="00C37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00F1" w:rsidRPr="00DA00F1" w:rsidTr="00C37BC8">
        <w:tc>
          <w:tcPr>
            <w:tcW w:w="5211" w:type="dxa"/>
          </w:tcPr>
          <w:p w:rsidR="00CF6794" w:rsidRPr="00DA00F1" w:rsidRDefault="00CF6794" w:rsidP="00C37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Краткая информация о проекте</w:t>
            </w:r>
          </w:p>
        </w:tc>
        <w:tc>
          <w:tcPr>
            <w:tcW w:w="4746" w:type="dxa"/>
            <w:gridSpan w:val="2"/>
          </w:tcPr>
          <w:p w:rsidR="00CF6794" w:rsidRPr="00DA00F1" w:rsidRDefault="00CF6794" w:rsidP="00C37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00F1" w:rsidRPr="00DA00F1" w:rsidTr="00C37BC8">
        <w:trPr>
          <w:trHeight w:val="345"/>
        </w:trPr>
        <w:tc>
          <w:tcPr>
            <w:tcW w:w="5211" w:type="dxa"/>
            <w:vMerge w:val="restart"/>
          </w:tcPr>
          <w:p w:rsidR="00C37BC8" w:rsidRPr="00DA00F1" w:rsidRDefault="00C37BC8" w:rsidP="00C37B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проекта с указанием</w:t>
            </w:r>
          </w:p>
          <w:p w:rsidR="00C37BC8" w:rsidRPr="00DA00F1" w:rsidRDefault="00C37BC8" w:rsidP="00C37B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источников финансирования</w:t>
            </w:r>
          </w:p>
          <w:p w:rsidR="00C37BC8" w:rsidRPr="00DA00F1" w:rsidRDefault="00C37BC8" w:rsidP="00C37B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данного бюджета</w:t>
            </w:r>
          </w:p>
          <w:p w:rsidR="00C37BC8" w:rsidRPr="00DA00F1" w:rsidRDefault="00C37BC8" w:rsidP="00C37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</w:tcPr>
          <w:p w:rsidR="00C37BC8" w:rsidRPr="00DA00F1" w:rsidRDefault="00C37BC8" w:rsidP="00C37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Личный вклад, </w:t>
            </w:r>
            <w:proofErr w:type="spellStart"/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597" w:type="dxa"/>
          </w:tcPr>
          <w:p w:rsidR="00C37BC8" w:rsidRPr="00DA00F1" w:rsidRDefault="00C37BC8" w:rsidP="00C37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… </w:t>
            </w:r>
            <w:proofErr w:type="spellStart"/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</w:p>
        </w:tc>
      </w:tr>
      <w:tr w:rsidR="00DA00F1" w:rsidRPr="00DA00F1" w:rsidTr="00C37BC8">
        <w:trPr>
          <w:trHeight w:val="315"/>
        </w:trPr>
        <w:tc>
          <w:tcPr>
            <w:tcW w:w="5211" w:type="dxa"/>
            <w:vMerge/>
          </w:tcPr>
          <w:p w:rsidR="00C37BC8" w:rsidRPr="00DA00F1" w:rsidRDefault="00C37BC8" w:rsidP="00C37B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</w:tcPr>
          <w:p w:rsidR="00C37BC8" w:rsidRPr="00DA00F1" w:rsidRDefault="00C37BC8" w:rsidP="00C37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Запрашиваемые средства</w:t>
            </w:r>
          </w:p>
        </w:tc>
        <w:tc>
          <w:tcPr>
            <w:tcW w:w="2597" w:type="dxa"/>
          </w:tcPr>
          <w:p w:rsidR="00C37BC8" w:rsidRPr="00DA00F1" w:rsidRDefault="00C37BC8" w:rsidP="00C37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… </w:t>
            </w:r>
            <w:proofErr w:type="spellStart"/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</w:p>
        </w:tc>
      </w:tr>
      <w:tr w:rsidR="00DA00F1" w:rsidRPr="00DA00F1" w:rsidTr="00C37BC8">
        <w:trPr>
          <w:trHeight w:val="390"/>
        </w:trPr>
        <w:tc>
          <w:tcPr>
            <w:tcW w:w="5211" w:type="dxa"/>
            <w:vMerge/>
          </w:tcPr>
          <w:p w:rsidR="00C37BC8" w:rsidRPr="00DA00F1" w:rsidRDefault="00C37BC8" w:rsidP="00C37BC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</w:tcPr>
          <w:p w:rsidR="00C37BC8" w:rsidRPr="00DA00F1" w:rsidRDefault="00C37BC8" w:rsidP="00C37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бюджет проекта</w:t>
            </w:r>
          </w:p>
        </w:tc>
        <w:tc>
          <w:tcPr>
            <w:tcW w:w="2597" w:type="dxa"/>
          </w:tcPr>
          <w:p w:rsidR="00C37BC8" w:rsidRPr="00DA00F1" w:rsidRDefault="00C37BC8" w:rsidP="00C37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… </w:t>
            </w:r>
            <w:proofErr w:type="spellStart"/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</w:p>
        </w:tc>
      </w:tr>
      <w:tr w:rsidR="00CF6794" w:rsidRPr="00DA00F1" w:rsidTr="00C37BC8">
        <w:tc>
          <w:tcPr>
            <w:tcW w:w="5211" w:type="dxa"/>
          </w:tcPr>
          <w:p w:rsidR="00CF6794" w:rsidRPr="00DA00F1" w:rsidRDefault="00C37BC8" w:rsidP="00C37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YS Text" w:hAnsi="YS Text"/>
                <w:color w:val="000000" w:themeColor="text1"/>
                <w:sz w:val="23"/>
                <w:szCs w:val="23"/>
                <w:shd w:val="clear" w:color="auto" w:fill="FFFFFF"/>
              </w:rPr>
              <w:t>Перечень прилагаемых документов</w:t>
            </w:r>
          </w:p>
        </w:tc>
        <w:tc>
          <w:tcPr>
            <w:tcW w:w="4746" w:type="dxa"/>
            <w:gridSpan w:val="2"/>
          </w:tcPr>
          <w:p w:rsidR="00CF6794" w:rsidRPr="00DA00F1" w:rsidRDefault="00CF6794" w:rsidP="004B62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F6794" w:rsidRPr="00DA00F1" w:rsidRDefault="00CF6794" w:rsidP="00CF6794">
      <w:pPr>
        <w:pStyle w:val="a4"/>
        <w:ind w:left="792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7BC8" w:rsidRPr="00DA00F1" w:rsidRDefault="00C37BC8" w:rsidP="00C37BC8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A00F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Настоящим я подтверждаю достоверность предоставленной мною информации</w:t>
      </w:r>
    </w:p>
    <w:p w:rsidR="00C37BC8" w:rsidRPr="00DA00F1" w:rsidRDefault="00C37BC8" w:rsidP="00C37B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0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Подпись руководителя проекта: </w:t>
      </w:r>
    </w:p>
    <w:p w:rsidR="00CF6794" w:rsidRPr="00DA00F1" w:rsidRDefault="00CF6794" w:rsidP="00CF6794">
      <w:pPr>
        <w:pStyle w:val="a4"/>
        <w:ind w:left="7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794" w:rsidRPr="00DA00F1" w:rsidRDefault="00CF6794" w:rsidP="00CF6794">
      <w:pPr>
        <w:pStyle w:val="a4"/>
        <w:ind w:left="7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794" w:rsidRPr="00DA00F1" w:rsidRDefault="00CF6794" w:rsidP="00CF6794">
      <w:pPr>
        <w:pStyle w:val="a4"/>
        <w:ind w:left="7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D20" w:rsidRPr="00DA00F1" w:rsidRDefault="000F1D20" w:rsidP="000F1D20">
      <w:pPr>
        <w:pStyle w:val="a4"/>
        <w:ind w:left="79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D20" w:rsidRPr="00DA00F1" w:rsidRDefault="000F1D20" w:rsidP="000F1D20">
      <w:pPr>
        <w:pStyle w:val="a4"/>
        <w:ind w:left="79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D20" w:rsidRPr="00DA00F1" w:rsidRDefault="000F1D20" w:rsidP="000F1D20">
      <w:pPr>
        <w:pStyle w:val="2"/>
        <w:numPr>
          <w:ilvl w:val="0"/>
          <w:numId w:val="0"/>
        </w:numPr>
        <w:ind w:left="57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BC8" w:rsidRPr="00DA00F1" w:rsidRDefault="00C37BC8" w:rsidP="00C37BC8">
      <w:pPr>
        <w:rPr>
          <w:color w:val="000000" w:themeColor="text1"/>
        </w:rPr>
      </w:pPr>
    </w:p>
    <w:p w:rsidR="00C37BC8" w:rsidRPr="00DA00F1" w:rsidRDefault="00C37BC8" w:rsidP="00C37BC8">
      <w:pPr>
        <w:rPr>
          <w:color w:val="000000" w:themeColor="text1"/>
        </w:rPr>
      </w:pPr>
    </w:p>
    <w:p w:rsidR="00C37BC8" w:rsidRPr="00DA00F1" w:rsidRDefault="00C37BC8" w:rsidP="00C37BC8">
      <w:pPr>
        <w:rPr>
          <w:color w:val="000000" w:themeColor="text1"/>
        </w:rPr>
      </w:pPr>
    </w:p>
    <w:p w:rsidR="00C37BC8" w:rsidRPr="00DA00F1" w:rsidRDefault="00C37BC8" w:rsidP="00C37BC8">
      <w:pPr>
        <w:rPr>
          <w:color w:val="000000" w:themeColor="text1"/>
        </w:rPr>
      </w:pPr>
    </w:p>
    <w:p w:rsidR="00C37BC8" w:rsidRPr="00DA00F1" w:rsidRDefault="00C37BC8" w:rsidP="00C37BC8">
      <w:pPr>
        <w:rPr>
          <w:color w:val="000000" w:themeColor="text1"/>
        </w:rPr>
      </w:pPr>
    </w:p>
    <w:p w:rsidR="00C37BC8" w:rsidRPr="00DA00F1" w:rsidRDefault="00C37BC8" w:rsidP="00C37BC8">
      <w:pPr>
        <w:rPr>
          <w:color w:val="000000" w:themeColor="text1"/>
        </w:rPr>
      </w:pPr>
    </w:p>
    <w:p w:rsidR="00FA678E" w:rsidRPr="00DA00F1" w:rsidRDefault="00FA678E" w:rsidP="00C37BC8">
      <w:pPr>
        <w:rPr>
          <w:color w:val="000000" w:themeColor="text1"/>
        </w:rPr>
      </w:pPr>
    </w:p>
    <w:p w:rsidR="00FA678E" w:rsidRPr="00DA00F1" w:rsidRDefault="00FA678E" w:rsidP="00C37BC8">
      <w:pPr>
        <w:rPr>
          <w:color w:val="000000" w:themeColor="text1"/>
        </w:rPr>
      </w:pPr>
    </w:p>
    <w:p w:rsidR="00FA678E" w:rsidRPr="00DA00F1" w:rsidRDefault="00FA678E" w:rsidP="00C37BC8">
      <w:pPr>
        <w:rPr>
          <w:color w:val="000000" w:themeColor="text1"/>
        </w:rPr>
      </w:pPr>
    </w:p>
    <w:p w:rsidR="00C37BC8" w:rsidRPr="00DA00F1" w:rsidRDefault="00C37BC8" w:rsidP="00C37BC8">
      <w:pPr>
        <w:pStyle w:val="a4"/>
        <w:ind w:left="7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0F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№2</w:t>
      </w:r>
    </w:p>
    <w:p w:rsidR="00C37BC8" w:rsidRPr="00DA00F1" w:rsidRDefault="00C37BC8" w:rsidP="00C37BC8">
      <w:pPr>
        <w:pStyle w:val="a4"/>
        <w:ind w:left="7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BC8" w:rsidRPr="00DA00F1" w:rsidRDefault="00C37BC8" w:rsidP="00C37BC8">
      <w:pPr>
        <w:pStyle w:val="a4"/>
        <w:ind w:left="792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00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 Положению о грантовом конкурсе</w:t>
      </w:r>
    </w:p>
    <w:p w:rsidR="00C37BC8" w:rsidRPr="00DA00F1" w:rsidRDefault="00C37BC8" w:rsidP="00C37BC8">
      <w:pPr>
        <w:pStyle w:val="a4"/>
        <w:ind w:left="792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00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студенческих объединений ТПУ</w:t>
      </w:r>
    </w:p>
    <w:p w:rsidR="00C37BC8" w:rsidRPr="00DA00F1" w:rsidRDefault="00DA0832" w:rsidP="00DA083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00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ИНФОРМАЦИОННАЯ КАРТА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664"/>
      </w:tblGrid>
      <w:tr w:rsidR="00DA00F1" w:rsidRPr="00DA00F1" w:rsidTr="00587633">
        <w:tc>
          <w:tcPr>
            <w:tcW w:w="562" w:type="dxa"/>
          </w:tcPr>
          <w:p w:rsidR="00DA0832" w:rsidRPr="00DA00F1" w:rsidRDefault="00DA0832" w:rsidP="00DA08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DA0832" w:rsidRPr="00DA00F1" w:rsidRDefault="00DA0832" w:rsidP="00DA08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Pr="00DA0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DA0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3119" w:type="dxa"/>
          </w:tcPr>
          <w:p w:rsidR="00DA0832" w:rsidRPr="00DA00F1" w:rsidRDefault="00DA0832" w:rsidP="00DA08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раздела</w:t>
            </w:r>
          </w:p>
        </w:tc>
        <w:tc>
          <w:tcPr>
            <w:tcW w:w="5664" w:type="dxa"/>
          </w:tcPr>
          <w:p w:rsidR="00DA0832" w:rsidRPr="00DA00F1" w:rsidRDefault="00DA0832" w:rsidP="00DA08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раздела о проекте</w:t>
            </w:r>
          </w:p>
        </w:tc>
      </w:tr>
      <w:tr w:rsidR="00DA00F1" w:rsidRPr="00DA00F1" w:rsidTr="00587633">
        <w:tc>
          <w:tcPr>
            <w:tcW w:w="562" w:type="dxa"/>
          </w:tcPr>
          <w:p w:rsidR="00DA0832" w:rsidRPr="00DA00F1" w:rsidRDefault="00DA0832" w:rsidP="00DA0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3119" w:type="dxa"/>
          </w:tcPr>
          <w:p w:rsidR="00DA0832" w:rsidRPr="00DA00F1" w:rsidRDefault="00DA0832" w:rsidP="005876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Название проекта</w:t>
            </w:r>
          </w:p>
        </w:tc>
        <w:tc>
          <w:tcPr>
            <w:tcW w:w="5664" w:type="dxa"/>
          </w:tcPr>
          <w:p w:rsidR="00DA0832" w:rsidRPr="00DA00F1" w:rsidRDefault="00DA0832" w:rsidP="00DA0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00F1" w:rsidRPr="00DA00F1" w:rsidTr="00587633">
        <w:tc>
          <w:tcPr>
            <w:tcW w:w="562" w:type="dxa"/>
          </w:tcPr>
          <w:p w:rsidR="00587633" w:rsidRPr="00DA00F1" w:rsidRDefault="00587633" w:rsidP="00DA0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Краткая аннотация проекта</w:t>
            </w:r>
          </w:p>
        </w:tc>
        <w:tc>
          <w:tcPr>
            <w:tcW w:w="5664" w:type="dxa"/>
          </w:tcPr>
          <w:p w:rsidR="00587633" w:rsidRPr="00DA00F1" w:rsidRDefault="00587633" w:rsidP="00DA083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Расскажите про проект, количество слов – не более 100</w:t>
            </w:r>
            <w:r w:rsidR="002F04B3" w:rsidRPr="00DA0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</w:tr>
      <w:tr w:rsidR="00DA00F1" w:rsidRPr="00DA00F1" w:rsidTr="00587633">
        <w:tc>
          <w:tcPr>
            <w:tcW w:w="562" w:type="dxa"/>
          </w:tcPr>
          <w:p w:rsidR="00DA0832" w:rsidRPr="00DA00F1" w:rsidRDefault="00587633" w:rsidP="00DA0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Описание проблемы</w:t>
            </w:r>
          </w:p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проекта.</w:t>
            </w:r>
          </w:p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Актуальность проекта</w:t>
            </w:r>
          </w:p>
          <w:p w:rsidR="00DA0832" w:rsidRPr="00DA00F1" w:rsidRDefault="00DA0832" w:rsidP="005876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</w:tcPr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i/>
                <w:color w:val="000000" w:themeColor="text1"/>
                <w:sz w:val="23"/>
                <w:szCs w:val="23"/>
                <w:lang w:eastAsia="ru-RU"/>
              </w:rPr>
            </w:pPr>
            <w:r w:rsidRPr="00DA00F1">
              <w:rPr>
                <w:rFonts w:ascii="YS Text" w:eastAsia="Times New Roman" w:hAnsi="YS Text" w:cs="Times New Roman"/>
                <w:i/>
                <w:color w:val="000000" w:themeColor="text1"/>
                <w:sz w:val="23"/>
                <w:szCs w:val="23"/>
                <w:lang w:eastAsia="ru-RU"/>
              </w:rPr>
              <w:t>Опишите конкретные проблемы, решению/снижению остроты которых посвящен проект. Каждая проблема должна быть решаема в рамках проекта и носить конкретный, а не глобальный характер</w:t>
            </w:r>
          </w:p>
          <w:p w:rsidR="00DA0832" w:rsidRPr="00DA00F1" w:rsidRDefault="00DA0832" w:rsidP="0058763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A00F1" w:rsidRPr="00DA00F1" w:rsidTr="00587633">
        <w:tc>
          <w:tcPr>
            <w:tcW w:w="562" w:type="dxa"/>
          </w:tcPr>
          <w:p w:rsidR="00DA0832" w:rsidRPr="00DA00F1" w:rsidRDefault="00587633" w:rsidP="00DA0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Целевая аудитория</w:t>
            </w:r>
          </w:p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проекта</w:t>
            </w:r>
          </w:p>
          <w:p w:rsidR="00DA0832" w:rsidRPr="00DA00F1" w:rsidRDefault="00DA0832" w:rsidP="005876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</w:tcPr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краткое описание целевой группы (социальные, возрастные, географические данные), количественные показатели – сколько людей получит пользу от реализации проекта?</w:t>
            </w:r>
          </w:p>
          <w:p w:rsidR="00DA0832" w:rsidRPr="00DA00F1" w:rsidRDefault="00DA0832" w:rsidP="00DA0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00F1" w:rsidRPr="00DA00F1" w:rsidTr="00587633">
        <w:tc>
          <w:tcPr>
            <w:tcW w:w="562" w:type="dxa"/>
          </w:tcPr>
          <w:p w:rsidR="00DA0832" w:rsidRPr="00DA00F1" w:rsidRDefault="00587633" w:rsidP="00DA0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A0832" w:rsidRPr="00DA00F1" w:rsidRDefault="00587633" w:rsidP="005876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Цель проекта</w:t>
            </w:r>
          </w:p>
        </w:tc>
        <w:tc>
          <w:tcPr>
            <w:tcW w:w="5664" w:type="dxa"/>
          </w:tcPr>
          <w:p w:rsidR="00DA0832" w:rsidRPr="00DA00F1" w:rsidRDefault="00587633" w:rsidP="0058763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позитивные изменения, на которые направлен проект</w:t>
            </w:r>
          </w:p>
        </w:tc>
      </w:tr>
      <w:tr w:rsidR="00DA00F1" w:rsidRPr="00DA00F1" w:rsidTr="00587633">
        <w:tc>
          <w:tcPr>
            <w:tcW w:w="562" w:type="dxa"/>
          </w:tcPr>
          <w:p w:rsidR="00DA0832" w:rsidRPr="00DA00F1" w:rsidRDefault="00587633" w:rsidP="00DA0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A0832" w:rsidRPr="00DA00F1" w:rsidRDefault="00587633" w:rsidP="005876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Задачи проекта</w:t>
            </w:r>
          </w:p>
        </w:tc>
        <w:tc>
          <w:tcPr>
            <w:tcW w:w="5664" w:type="dxa"/>
          </w:tcPr>
          <w:p w:rsidR="00DA0832" w:rsidRPr="00DA00F1" w:rsidRDefault="00587633" w:rsidP="00587633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действия для достижения цели проекта</w:t>
            </w:r>
          </w:p>
        </w:tc>
      </w:tr>
      <w:tr w:rsidR="00DA00F1" w:rsidRPr="00DA00F1" w:rsidTr="00587633">
        <w:tc>
          <w:tcPr>
            <w:tcW w:w="562" w:type="dxa"/>
          </w:tcPr>
          <w:p w:rsidR="00DA0832" w:rsidRPr="00DA00F1" w:rsidRDefault="00587633" w:rsidP="00DA0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Деятельность в</w:t>
            </w:r>
          </w:p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рамках проекта</w:t>
            </w:r>
          </w:p>
          <w:p w:rsidR="00DA0832" w:rsidRPr="00DA00F1" w:rsidRDefault="00DA0832" w:rsidP="005876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</w:tcPr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механизмы реализации проекта, конкретные действия, которые будут предприниматься в рамках проекта, их </w:t>
            </w:r>
            <w:proofErr w:type="spellStart"/>
            <w:r w:rsidRPr="00DA00F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соотносимость</w:t>
            </w:r>
            <w:proofErr w:type="spellEnd"/>
            <w:r w:rsidRPr="00DA00F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с целью и задачами проекта</w:t>
            </w:r>
          </w:p>
          <w:p w:rsidR="00DA0832" w:rsidRPr="00DA00F1" w:rsidRDefault="00DA0832" w:rsidP="0058763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A00F1" w:rsidRPr="00DA00F1" w:rsidTr="00587633">
        <w:tc>
          <w:tcPr>
            <w:tcW w:w="562" w:type="dxa"/>
          </w:tcPr>
          <w:p w:rsidR="00DA0832" w:rsidRPr="00DA00F1" w:rsidRDefault="00587633" w:rsidP="00DA0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Календарный план реализации проекта синхронизируйте со сроками реализации проекта и задачами</w:t>
            </w:r>
          </w:p>
          <w:p w:rsidR="00DA0832" w:rsidRPr="00DA00F1" w:rsidRDefault="00DA0832" w:rsidP="005876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</w:tcPr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подробный план-график работ, что и когда будет</w:t>
            </w:r>
          </w:p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происходить, включая предполагаемые даты начала и окончания работ по данной заявке и ФИО ответственного лица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77"/>
              <w:gridCol w:w="2190"/>
              <w:gridCol w:w="1257"/>
              <w:gridCol w:w="1314"/>
            </w:tblGrid>
            <w:tr w:rsidR="00DA00F1" w:rsidRPr="00DA00F1" w:rsidTr="00587633">
              <w:tc>
                <w:tcPr>
                  <w:tcW w:w="736" w:type="dxa"/>
                </w:tcPr>
                <w:p w:rsidR="00587633" w:rsidRPr="00DA00F1" w:rsidRDefault="00587633" w:rsidP="00587633">
                  <w:pPr>
                    <w:jc w:val="center"/>
                    <w:rPr>
                      <w:rFonts w:ascii="YS Text" w:eastAsia="Times New Roman" w:hAnsi="YS Text" w:cs="Times New Roman"/>
                      <w:color w:val="000000" w:themeColor="text1"/>
                      <w:sz w:val="23"/>
                      <w:szCs w:val="23"/>
                      <w:lang w:eastAsia="ru-RU"/>
                    </w:rPr>
                  </w:pPr>
                  <w:r w:rsidRPr="00DA00F1">
                    <w:rPr>
                      <w:rFonts w:ascii="YS Text" w:eastAsia="Times New Roman" w:hAnsi="YS Text" w:cs="Times New Roman"/>
                      <w:color w:val="000000" w:themeColor="text1"/>
                      <w:sz w:val="23"/>
                      <w:szCs w:val="23"/>
                      <w:lang w:eastAsia="ru-RU"/>
                    </w:rPr>
                    <w:t>№</w:t>
                  </w:r>
                </w:p>
              </w:tc>
              <w:tc>
                <w:tcPr>
                  <w:tcW w:w="1982" w:type="dxa"/>
                </w:tcPr>
                <w:p w:rsidR="00587633" w:rsidRPr="00DA00F1" w:rsidRDefault="00587633" w:rsidP="00587633">
                  <w:pPr>
                    <w:jc w:val="center"/>
                    <w:rPr>
                      <w:rFonts w:ascii="YS Text" w:eastAsia="Times New Roman" w:hAnsi="YS Text" w:cs="Times New Roman"/>
                      <w:color w:val="000000" w:themeColor="text1"/>
                      <w:sz w:val="23"/>
                      <w:szCs w:val="23"/>
                      <w:lang w:eastAsia="ru-RU"/>
                    </w:rPr>
                  </w:pPr>
                  <w:r w:rsidRPr="00DA00F1">
                    <w:rPr>
                      <w:rFonts w:ascii="YS Text" w:eastAsia="Times New Roman" w:hAnsi="YS Text" w:cs="Times New Roman"/>
                      <w:color w:val="000000" w:themeColor="text1"/>
                      <w:sz w:val="23"/>
                      <w:szCs w:val="23"/>
                      <w:lang w:eastAsia="ru-RU"/>
                    </w:rPr>
                    <w:t>Метод</w:t>
                  </w:r>
                  <w:r w:rsidRPr="00DA00F1">
                    <w:rPr>
                      <w:rFonts w:ascii="YS Text" w:eastAsia="Times New Roman" w:hAnsi="YS Text" w:cs="Times New Roman"/>
                      <w:color w:val="000000" w:themeColor="text1"/>
                      <w:sz w:val="23"/>
                      <w:szCs w:val="23"/>
                      <w:lang w:val="en-US" w:eastAsia="ru-RU"/>
                    </w:rPr>
                    <w:t>/</w:t>
                  </w:r>
                  <w:r w:rsidRPr="00DA00F1">
                    <w:rPr>
                      <w:rFonts w:ascii="YS Text" w:eastAsia="Times New Roman" w:hAnsi="YS Text" w:cs="Times New Roman"/>
                      <w:color w:val="000000" w:themeColor="text1"/>
                      <w:sz w:val="23"/>
                      <w:szCs w:val="23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360" w:type="dxa"/>
                </w:tcPr>
                <w:p w:rsidR="00587633" w:rsidRPr="00DA00F1" w:rsidRDefault="00587633" w:rsidP="00587633">
                  <w:pPr>
                    <w:jc w:val="center"/>
                    <w:rPr>
                      <w:rFonts w:ascii="YS Text" w:eastAsia="Times New Roman" w:hAnsi="YS Text" w:cs="Times New Roman"/>
                      <w:color w:val="000000" w:themeColor="text1"/>
                      <w:sz w:val="23"/>
                      <w:szCs w:val="23"/>
                      <w:lang w:eastAsia="ru-RU"/>
                    </w:rPr>
                  </w:pPr>
                  <w:r w:rsidRPr="00DA00F1">
                    <w:rPr>
                      <w:rFonts w:ascii="YS Text" w:eastAsia="Times New Roman" w:hAnsi="YS Text" w:cs="Times New Roman"/>
                      <w:color w:val="000000" w:themeColor="text1"/>
                      <w:sz w:val="23"/>
                      <w:szCs w:val="23"/>
                      <w:lang w:eastAsia="ru-RU"/>
                    </w:rPr>
                    <w:t>Сроки</w:t>
                  </w:r>
                </w:p>
              </w:tc>
              <w:tc>
                <w:tcPr>
                  <w:tcW w:w="1360" w:type="dxa"/>
                </w:tcPr>
                <w:p w:rsidR="00587633" w:rsidRPr="00DA00F1" w:rsidRDefault="00587633" w:rsidP="00587633">
                  <w:pPr>
                    <w:jc w:val="center"/>
                    <w:rPr>
                      <w:rFonts w:ascii="YS Text" w:eastAsia="Times New Roman" w:hAnsi="YS Text" w:cs="Times New Roman"/>
                      <w:color w:val="000000" w:themeColor="text1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DA00F1">
                    <w:rPr>
                      <w:rFonts w:ascii="YS Text" w:eastAsia="Times New Roman" w:hAnsi="YS Text" w:cs="Times New Roman"/>
                      <w:color w:val="000000" w:themeColor="text1"/>
                      <w:sz w:val="23"/>
                      <w:szCs w:val="23"/>
                      <w:lang w:eastAsia="ru-RU"/>
                    </w:rPr>
                    <w:t>Отв.лицо</w:t>
                  </w:r>
                  <w:proofErr w:type="spellEnd"/>
                </w:p>
              </w:tc>
            </w:tr>
            <w:tr w:rsidR="00DA00F1" w:rsidRPr="00DA00F1" w:rsidTr="00587633">
              <w:tc>
                <w:tcPr>
                  <w:tcW w:w="736" w:type="dxa"/>
                </w:tcPr>
                <w:p w:rsidR="00587633" w:rsidRPr="00DA00F1" w:rsidRDefault="00587633" w:rsidP="00587633">
                  <w:pPr>
                    <w:jc w:val="center"/>
                    <w:rPr>
                      <w:rFonts w:ascii="YS Text" w:eastAsia="Times New Roman" w:hAnsi="YS Text" w:cs="Times New Roman"/>
                      <w:color w:val="000000" w:themeColor="text1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982" w:type="dxa"/>
                </w:tcPr>
                <w:p w:rsidR="00587633" w:rsidRPr="00DA00F1" w:rsidRDefault="00587633" w:rsidP="00587633">
                  <w:pPr>
                    <w:jc w:val="center"/>
                    <w:rPr>
                      <w:rFonts w:ascii="YS Text" w:eastAsia="Times New Roman" w:hAnsi="YS Text" w:cs="Times New Roman"/>
                      <w:color w:val="000000" w:themeColor="text1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360" w:type="dxa"/>
                </w:tcPr>
                <w:p w:rsidR="00587633" w:rsidRPr="00DA00F1" w:rsidRDefault="00587633" w:rsidP="00587633">
                  <w:pPr>
                    <w:jc w:val="center"/>
                    <w:rPr>
                      <w:rFonts w:ascii="YS Text" w:eastAsia="Times New Roman" w:hAnsi="YS Text" w:cs="Times New Roman"/>
                      <w:color w:val="000000" w:themeColor="text1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1360" w:type="dxa"/>
                </w:tcPr>
                <w:p w:rsidR="00587633" w:rsidRPr="00DA00F1" w:rsidRDefault="00587633" w:rsidP="00587633">
                  <w:pPr>
                    <w:jc w:val="center"/>
                    <w:rPr>
                      <w:rFonts w:ascii="YS Text" w:eastAsia="Times New Roman" w:hAnsi="YS Text" w:cs="Times New Roman"/>
                      <w:color w:val="000000" w:themeColor="text1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DA0832" w:rsidRPr="00DA00F1" w:rsidRDefault="00DA0832" w:rsidP="005876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00F1" w:rsidRPr="00DA00F1" w:rsidTr="00587633">
        <w:tc>
          <w:tcPr>
            <w:tcW w:w="562" w:type="dxa"/>
          </w:tcPr>
          <w:p w:rsidR="00DA0832" w:rsidRPr="00DA00F1" w:rsidRDefault="00587633" w:rsidP="00DA0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Количественные</w:t>
            </w:r>
          </w:p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показатели проекта</w:t>
            </w:r>
          </w:p>
          <w:p w:rsidR="00DA0832" w:rsidRPr="00DA00F1" w:rsidRDefault="00DA0832" w:rsidP="005876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</w:tcPr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укажите подробно количественные результаты, включая численность вовлечения обучающихся в мероприятия проекта и количество публикаций</w:t>
            </w:r>
          </w:p>
          <w:p w:rsidR="00DA0832" w:rsidRPr="00DA00F1" w:rsidRDefault="00DA0832" w:rsidP="0058763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A00F1" w:rsidRPr="00DA00F1" w:rsidTr="00587633">
        <w:tc>
          <w:tcPr>
            <w:tcW w:w="562" w:type="dxa"/>
          </w:tcPr>
          <w:p w:rsidR="00DA0832" w:rsidRPr="00DA00F1" w:rsidRDefault="00587633" w:rsidP="00DA0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Качественные</w:t>
            </w:r>
          </w:p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показатели проекта</w:t>
            </w:r>
          </w:p>
          <w:p w:rsidR="00DA0832" w:rsidRPr="00DA00F1" w:rsidRDefault="00DA0832" w:rsidP="005876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</w:tcPr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укажите подробно качественные изменения, качественные показатели проекта должны соотносится с количественными показателями</w:t>
            </w:r>
          </w:p>
          <w:p w:rsidR="00DA0832" w:rsidRPr="00DA00F1" w:rsidRDefault="00DA0832" w:rsidP="0058763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A00F1" w:rsidRPr="00DA00F1" w:rsidTr="00587633">
        <w:tc>
          <w:tcPr>
            <w:tcW w:w="562" w:type="dxa"/>
          </w:tcPr>
          <w:p w:rsidR="00DA0832" w:rsidRPr="00DA00F1" w:rsidRDefault="00587633" w:rsidP="00DA0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Информационное</w:t>
            </w:r>
          </w:p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сопровождение проекта</w:t>
            </w:r>
          </w:p>
          <w:p w:rsidR="00DA0832" w:rsidRPr="00DA00F1" w:rsidRDefault="00DA0832" w:rsidP="005876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</w:tcPr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необходимо указать информационную открытость проекта в сети интернет и социальных сетях на предварительном этапе и запланированные по сопровождению и продвижению информационные мероприятия</w:t>
            </w:r>
          </w:p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DA0832" w:rsidRPr="00DA00F1" w:rsidRDefault="00DA0832" w:rsidP="0058763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A00F1" w:rsidRPr="00DA00F1" w:rsidTr="00587633">
        <w:tc>
          <w:tcPr>
            <w:tcW w:w="562" w:type="dxa"/>
          </w:tcPr>
          <w:p w:rsidR="00DA0832" w:rsidRPr="00DA00F1" w:rsidRDefault="00587633" w:rsidP="00DA0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</w:tcPr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Резюме основных</w:t>
            </w:r>
          </w:p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исполнителей проекта</w:t>
            </w:r>
          </w:p>
          <w:p w:rsidR="00DA0832" w:rsidRPr="00DA00F1" w:rsidRDefault="00DA0832" w:rsidP="005876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</w:tcPr>
          <w:p w:rsidR="00587633" w:rsidRPr="00DA00F1" w:rsidRDefault="00587633" w:rsidP="005876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люди, занятые в организации и реализации проекта, их должностные обязанности по проекту, образование и опыт социального проектирования</w:t>
            </w:r>
          </w:p>
          <w:p w:rsidR="00DA0832" w:rsidRPr="00DA00F1" w:rsidRDefault="00DA0832" w:rsidP="0058763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A0832" w:rsidRPr="00DA00F1" w:rsidTr="00587633">
        <w:tc>
          <w:tcPr>
            <w:tcW w:w="562" w:type="dxa"/>
          </w:tcPr>
          <w:p w:rsidR="00DA0832" w:rsidRPr="00DA00F1" w:rsidRDefault="00587633" w:rsidP="00DA0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DA0832" w:rsidRPr="00DA00F1" w:rsidRDefault="00587633" w:rsidP="005876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Перспектива развития проекта</w:t>
            </w:r>
          </w:p>
        </w:tc>
        <w:tc>
          <w:tcPr>
            <w:tcW w:w="5664" w:type="dxa"/>
          </w:tcPr>
          <w:p w:rsidR="00DA0832" w:rsidRPr="00DA00F1" w:rsidRDefault="00587633" w:rsidP="0058763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Что будет с проектом, после окончания реализации гранта, устойчивость существования и развития проекта?</w:t>
            </w:r>
          </w:p>
        </w:tc>
      </w:tr>
    </w:tbl>
    <w:p w:rsidR="00DA0832" w:rsidRPr="00DA00F1" w:rsidRDefault="00DA0832" w:rsidP="002F04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  <w:r w:rsidRPr="00DA00F1"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  <w:t>Настоящим подтверждаю достоверность предоставленной мною информации.</w:t>
      </w:r>
    </w:p>
    <w:p w:rsidR="002F04B3" w:rsidRPr="00DA00F1" w:rsidRDefault="002F04B3" w:rsidP="002F04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0F1"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  <w:t xml:space="preserve">Руководитель проекта: </w:t>
      </w:r>
    </w:p>
    <w:p w:rsidR="002F04B3" w:rsidRPr="00DA00F1" w:rsidRDefault="002F04B3" w:rsidP="002F04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DA08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DA08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DA08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DA08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DA08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DA08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DA08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DA08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DA08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DA08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DA08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DA08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DA08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DA08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DA08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DA08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DA08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DA08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DA08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DA083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78E" w:rsidRPr="00DA00F1" w:rsidRDefault="00FA678E" w:rsidP="002F04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78E" w:rsidRPr="00DA00F1" w:rsidRDefault="00FA678E" w:rsidP="002F04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78E" w:rsidRPr="00DA00F1" w:rsidRDefault="00FA678E" w:rsidP="002F04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78E" w:rsidRPr="00DA00F1" w:rsidRDefault="00FA678E" w:rsidP="002F04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2F04B3">
      <w:pPr>
        <w:pStyle w:val="a4"/>
        <w:ind w:left="7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0F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№3</w:t>
      </w:r>
    </w:p>
    <w:p w:rsidR="002F04B3" w:rsidRPr="00DA00F1" w:rsidRDefault="002F04B3" w:rsidP="002F04B3">
      <w:pPr>
        <w:pStyle w:val="a4"/>
        <w:ind w:left="7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2F04B3">
      <w:pPr>
        <w:pStyle w:val="a4"/>
        <w:ind w:left="792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00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 Положению о грантовом конкурсе</w:t>
      </w:r>
    </w:p>
    <w:p w:rsidR="002F04B3" w:rsidRPr="00DA00F1" w:rsidRDefault="002F04B3" w:rsidP="002F04B3">
      <w:pPr>
        <w:pStyle w:val="a4"/>
        <w:ind w:left="792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00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студенческих объединений ТПУ</w:t>
      </w:r>
    </w:p>
    <w:p w:rsidR="002F04B3" w:rsidRPr="00DA00F1" w:rsidRDefault="002F04B3" w:rsidP="002F04B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A00F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СМЕТА РАСХОДОВ (указывается в рублях)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2306"/>
        <w:gridCol w:w="1450"/>
        <w:gridCol w:w="1450"/>
        <w:gridCol w:w="1450"/>
      </w:tblGrid>
      <w:tr w:rsidR="00DA00F1" w:rsidRPr="00DA00F1" w:rsidTr="002F04B3">
        <w:tc>
          <w:tcPr>
            <w:tcW w:w="562" w:type="dxa"/>
          </w:tcPr>
          <w:p w:rsidR="002F04B3" w:rsidRPr="00DA00F1" w:rsidRDefault="002F04B3" w:rsidP="002F04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  <w:p w:rsidR="002F04B3" w:rsidRPr="00DA00F1" w:rsidRDefault="002F04B3" w:rsidP="002F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04B3" w:rsidRPr="00DA00F1" w:rsidRDefault="002F04B3" w:rsidP="002F04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Статья расходов</w:t>
            </w:r>
          </w:p>
          <w:p w:rsidR="002F04B3" w:rsidRPr="00DA00F1" w:rsidRDefault="002F04B3" w:rsidP="002F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</w:tcPr>
          <w:p w:rsidR="002F04B3" w:rsidRPr="00DA00F1" w:rsidRDefault="002F04B3" w:rsidP="002F0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статьи расходов</w:t>
            </w:r>
          </w:p>
        </w:tc>
        <w:tc>
          <w:tcPr>
            <w:tcW w:w="1450" w:type="dxa"/>
          </w:tcPr>
          <w:p w:rsidR="002F04B3" w:rsidRPr="00DA00F1" w:rsidRDefault="002F04B3" w:rsidP="002F04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00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Цена за единицу</w:t>
            </w:r>
          </w:p>
          <w:p w:rsidR="002F04B3" w:rsidRPr="00DA00F1" w:rsidRDefault="002F04B3" w:rsidP="002F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0" w:type="dxa"/>
          </w:tcPr>
          <w:p w:rsidR="002F04B3" w:rsidRPr="00DA00F1" w:rsidRDefault="002F04B3" w:rsidP="002F0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1450" w:type="dxa"/>
          </w:tcPr>
          <w:p w:rsidR="002F04B3" w:rsidRPr="00DA00F1" w:rsidRDefault="002F04B3" w:rsidP="002F0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DA00F1" w:rsidRPr="00DA00F1" w:rsidTr="002F04B3">
        <w:tc>
          <w:tcPr>
            <w:tcW w:w="562" w:type="dxa"/>
          </w:tcPr>
          <w:p w:rsidR="002F04B3" w:rsidRPr="00DA00F1" w:rsidRDefault="002F04B3" w:rsidP="002F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04B3" w:rsidRPr="00DA00F1" w:rsidRDefault="002F04B3" w:rsidP="002F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</w:tcPr>
          <w:p w:rsidR="002F04B3" w:rsidRPr="00DA00F1" w:rsidRDefault="002F04B3" w:rsidP="002F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0" w:type="dxa"/>
          </w:tcPr>
          <w:p w:rsidR="002F04B3" w:rsidRPr="00DA00F1" w:rsidRDefault="002F04B3" w:rsidP="002F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0" w:type="dxa"/>
          </w:tcPr>
          <w:p w:rsidR="002F04B3" w:rsidRPr="00DA00F1" w:rsidRDefault="002F04B3" w:rsidP="002F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0" w:type="dxa"/>
          </w:tcPr>
          <w:p w:rsidR="002F04B3" w:rsidRPr="00DA00F1" w:rsidRDefault="002F04B3" w:rsidP="002F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A00F1" w:rsidRPr="00DA00F1" w:rsidTr="002F04B3">
        <w:tc>
          <w:tcPr>
            <w:tcW w:w="562" w:type="dxa"/>
          </w:tcPr>
          <w:p w:rsidR="002F04B3" w:rsidRPr="00DA00F1" w:rsidRDefault="002F04B3" w:rsidP="002F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04B3" w:rsidRPr="00DA00F1" w:rsidRDefault="002F04B3" w:rsidP="002F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6" w:type="dxa"/>
          </w:tcPr>
          <w:p w:rsidR="002F04B3" w:rsidRPr="00DA00F1" w:rsidRDefault="002F04B3" w:rsidP="002F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0" w:type="dxa"/>
          </w:tcPr>
          <w:p w:rsidR="002F04B3" w:rsidRPr="00DA00F1" w:rsidRDefault="002F04B3" w:rsidP="002F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0" w:type="dxa"/>
          </w:tcPr>
          <w:p w:rsidR="002F04B3" w:rsidRPr="00DA00F1" w:rsidRDefault="002F04B3" w:rsidP="002F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0" w:type="dxa"/>
          </w:tcPr>
          <w:p w:rsidR="002F04B3" w:rsidRPr="00DA00F1" w:rsidRDefault="002F04B3" w:rsidP="002F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F04B3" w:rsidRPr="00DA00F1" w:rsidTr="007A3FE0">
        <w:tc>
          <w:tcPr>
            <w:tcW w:w="7895" w:type="dxa"/>
            <w:gridSpan w:val="5"/>
          </w:tcPr>
          <w:p w:rsidR="002F04B3" w:rsidRPr="00DA00F1" w:rsidRDefault="002F04B3" w:rsidP="002F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сумма сметы</w:t>
            </w:r>
          </w:p>
        </w:tc>
        <w:tc>
          <w:tcPr>
            <w:tcW w:w="1450" w:type="dxa"/>
          </w:tcPr>
          <w:p w:rsidR="002F04B3" w:rsidRPr="00DA00F1" w:rsidRDefault="002F04B3" w:rsidP="002F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F04B3" w:rsidRPr="00DA00F1" w:rsidRDefault="002F04B3" w:rsidP="002F04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  <w:r w:rsidRPr="00DA00F1"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  <w:t>Настоящим подтверждаю достоверность предоставленной мною информации.</w:t>
      </w: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  <w:r w:rsidRPr="00DA00F1"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  <w:t xml:space="preserve">Руководитель проекта: </w:t>
      </w: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2F04B3" w:rsidRPr="00DA00F1" w:rsidRDefault="002F04B3" w:rsidP="002F04B3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2F04B3" w:rsidRPr="00DA00F1" w:rsidRDefault="002F04B3" w:rsidP="002F04B3">
      <w:pPr>
        <w:pStyle w:val="a4"/>
        <w:ind w:left="7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0F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№4</w:t>
      </w:r>
    </w:p>
    <w:p w:rsidR="002F04B3" w:rsidRPr="00DA00F1" w:rsidRDefault="002F04B3" w:rsidP="002F04B3">
      <w:pPr>
        <w:pStyle w:val="a4"/>
        <w:ind w:left="7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4B3" w:rsidRPr="00DA00F1" w:rsidRDefault="002F04B3" w:rsidP="002F04B3">
      <w:pPr>
        <w:pStyle w:val="a4"/>
        <w:ind w:left="792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00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 Положению о грантовом конкурсе</w:t>
      </w:r>
    </w:p>
    <w:p w:rsidR="002F04B3" w:rsidRPr="00DA00F1" w:rsidRDefault="002F04B3" w:rsidP="002F04B3">
      <w:pPr>
        <w:pStyle w:val="a4"/>
        <w:ind w:left="792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00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студенческих объединений ТПУ</w:t>
      </w:r>
    </w:p>
    <w:p w:rsidR="002F04B3" w:rsidRPr="00DA00F1" w:rsidRDefault="002F04B3" w:rsidP="002F04B3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04B3" w:rsidRPr="00DA00F1" w:rsidRDefault="002F04B3" w:rsidP="002F04B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A00F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СОГЛАСИЕ НА ОБРАБОТКУ ПЕРСОНАЛЬНЫХ ДАННЫХ</w:t>
      </w:r>
    </w:p>
    <w:p w:rsidR="002F04B3" w:rsidRPr="00DA00F1" w:rsidRDefault="002F04B3" w:rsidP="002F04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</w:pPr>
      <w:r w:rsidRPr="00DA00F1"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  <w:t>я,</w:t>
      </w:r>
      <w:r w:rsidR="00945844" w:rsidRPr="00DA00F1"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  <w:t xml:space="preserve"> </w:t>
      </w:r>
      <w:r w:rsidRPr="00DA00F1"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  <w:t>____________________________________________________________________________</w:t>
      </w:r>
      <w:r w:rsidR="00945844" w:rsidRPr="00DA00F1"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  <w:t xml:space="preserve"> </w:t>
      </w:r>
    </w:p>
    <w:p w:rsidR="002F04B3" w:rsidRPr="00DA00F1" w:rsidRDefault="002F04B3" w:rsidP="002F0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ru-RU"/>
        </w:rPr>
      </w:pPr>
      <w:r w:rsidRPr="00DA00F1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ru-RU"/>
        </w:rPr>
        <w:t>(фамилия, имя, отчество субъекта персональных данных)</w:t>
      </w:r>
    </w:p>
    <w:p w:rsidR="002F04B3" w:rsidRPr="00DA00F1" w:rsidRDefault="002F04B3" w:rsidP="002F04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</w:pPr>
      <w:r w:rsidRPr="00DA00F1"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  <w:t>проживающий(</w:t>
      </w:r>
      <w:proofErr w:type="spellStart"/>
      <w:r w:rsidRPr="00DA00F1"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  <w:t>ая</w:t>
      </w:r>
      <w:proofErr w:type="spellEnd"/>
      <w:r w:rsidRPr="00DA00F1"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  <w:t>) по адресу:</w:t>
      </w:r>
    </w:p>
    <w:p w:rsidR="002F04B3" w:rsidRPr="00DA00F1" w:rsidRDefault="002F04B3" w:rsidP="002F04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</w:pPr>
      <w:r w:rsidRPr="00DA00F1"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  <w:t>________________________________________________________________________________</w:t>
      </w:r>
    </w:p>
    <w:p w:rsidR="002F04B3" w:rsidRPr="00DA00F1" w:rsidRDefault="002F04B3" w:rsidP="002F0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A00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(адрес места жительства субъекта персональных данных)</w:t>
      </w:r>
    </w:p>
    <w:p w:rsidR="002F04B3" w:rsidRPr="00DA00F1" w:rsidRDefault="002F04B3" w:rsidP="002F04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</w:pPr>
      <w:r w:rsidRPr="00DA00F1"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  <w:t>основной документ, удостоверяющий личность:</w:t>
      </w:r>
    </w:p>
    <w:p w:rsidR="002F04B3" w:rsidRPr="00DA00F1" w:rsidRDefault="002F04B3" w:rsidP="002F04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</w:pPr>
      <w:r w:rsidRPr="00DA00F1"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  <w:t>________________________________________________________________________________</w:t>
      </w:r>
    </w:p>
    <w:p w:rsidR="002F04B3" w:rsidRPr="00DA00F1" w:rsidRDefault="002F04B3" w:rsidP="002F0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A00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(наименование и номер основного документа, удостоверяющего личность,</w:t>
      </w:r>
    </w:p>
    <w:p w:rsidR="002F04B3" w:rsidRPr="00DA00F1" w:rsidRDefault="002F04B3" w:rsidP="002F0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A00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____________________________________________________________________________</w:t>
      </w:r>
      <w:r w:rsidR="00945844" w:rsidRPr="00DA00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_</w:t>
      </w:r>
    </w:p>
    <w:p w:rsidR="002F04B3" w:rsidRPr="00DA00F1" w:rsidRDefault="002F04B3" w:rsidP="002F0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A00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сведения о дате выдачи указанного документа и выдавшем его органе)</w:t>
      </w:r>
    </w:p>
    <w:p w:rsidR="00945844" w:rsidRPr="00DA00F1" w:rsidRDefault="00945844" w:rsidP="002F04B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</w:pPr>
    </w:p>
    <w:p w:rsidR="002F04B3" w:rsidRPr="00DA00F1" w:rsidRDefault="002F04B3" w:rsidP="00945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0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согласен(а), что мои персональные данные (Ф.И.О., дата рождения, информация об</w:t>
      </w:r>
      <w:r w:rsidR="00945844" w:rsidRPr="00DA0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0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образовании, о трудовой деятельности) могут быть размещены в общедоступных</w:t>
      </w:r>
      <w:r w:rsidR="00945844" w:rsidRPr="00DA0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0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источниках информации. При этом под обработкой указанных персональных данных я</w:t>
      </w:r>
      <w:r w:rsidR="00945844" w:rsidRPr="00DA0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0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понимаю все действия (операции) с персональными данными, осуществление которых</w:t>
      </w:r>
      <w:r w:rsidR="00945844" w:rsidRPr="00DA0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0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регулируется Федеральным законом от 27.07.2006 № 152-ФЗ «О персональных данных»,</w:t>
      </w:r>
      <w:r w:rsidR="00945844" w:rsidRPr="00DA0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0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информации.</w:t>
      </w:r>
    </w:p>
    <w:p w:rsidR="00945844" w:rsidRPr="00DA00F1" w:rsidRDefault="00945844" w:rsidP="00945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5844" w:rsidRPr="00DA00F1" w:rsidRDefault="00945844" w:rsidP="00945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5844" w:rsidRPr="00DA00F1" w:rsidRDefault="00945844" w:rsidP="00945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5844" w:rsidRPr="00DA00F1" w:rsidRDefault="00945844" w:rsidP="00945844">
      <w:pPr>
        <w:shd w:val="clear" w:color="auto" w:fill="FFFFFF"/>
        <w:spacing w:after="0" w:line="240" w:lineRule="auto"/>
        <w:jc w:val="both"/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  <w:r w:rsidRPr="00DA00F1"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  <w:t>Настоящее согласие действительно до 31.12.2022.</w:t>
      </w:r>
    </w:p>
    <w:p w:rsidR="00945844" w:rsidRPr="00DA00F1" w:rsidRDefault="00945844" w:rsidP="00945844">
      <w:pPr>
        <w:shd w:val="clear" w:color="auto" w:fill="FFFFFF"/>
        <w:spacing w:after="0" w:line="240" w:lineRule="auto"/>
        <w:jc w:val="both"/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945844" w:rsidRPr="00DA00F1" w:rsidRDefault="00945844" w:rsidP="00945844">
      <w:pPr>
        <w:shd w:val="clear" w:color="auto" w:fill="FFFFFF"/>
        <w:spacing w:after="0" w:line="240" w:lineRule="auto"/>
        <w:jc w:val="both"/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  <w:r w:rsidRPr="00DA00F1"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  <w:t>Согласие может быть отозвано по личному заявлению субъекта персональных данных.</w:t>
      </w:r>
    </w:p>
    <w:p w:rsidR="00945844" w:rsidRPr="00DA00F1" w:rsidRDefault="00945844" w:rsidP="00945844">
      <w:pPr>
        <w:shd w:val="clear" w:color="auto" w:fill="FFFFFF"/>
        <w:spacing w:after="0" w:line="240" w:lineRule="auto"/>
        <w:jc w:val="both"/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945844" w:rsidRPr="00DA00F1" w:rsidRDefault="00945844" w:rsidP="00945844">
      <w:pPr>
        <w:shd w:val="clear" w:color="auto" w:fill="FFFFFF"/>
        <w:spacing w:after="0" w:line="240" w:lineRule="auto"/>
        <w:jc w:val="both"/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945844" w:rsidRPr="00DA00F1" w:rsidRDefault="00945844" w:rsidP="00945844">
      <w:pPr>
        <w:shd w:val="clear" w:color="auto" w:fill="FFFFFF"/>
        <w:spacing w:after="0" w:line="240" w:lineRule="auto"/>
        <w:jc w:val="both"/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</w:p>
    <w:p w:rsidR="00945844" w:rsidRPr="00DA00F1" w:rsidRDefault="00945844" w:rsidP="00945844">
      <w:pPr>
        <w:shd w:val="clear" w:color="auto" w:fill="FFFFFF"/>
        <w:spacing w:after="0" w:line="240" w:lineRule="auto"/>
        <w:jc w:val="both"/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  <w:r w:rsidRPr="00DA00F1"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  <w:t>_______________                              ___________________                          __________________</w:t>
      </w:r>
    </w:p>
    <w:p w:rsidR="00945844" w:rsidRPr="00DA00F1" w:rsidRDefault="00945844" w:rsidP="0094584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</w:pPr>
      <w:r w:rsidRPr="00DA00F1"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  <w:t xml:space="preserve">     (</w:t>
      </w:r>
      <w:proofErr w:type="gramStart"/>
      <w:r w:rsidRPr="00DA00F1"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  <w:t xml:space="preserve">подпись)   </w:t>
      </w:r>
      <w:proofErr w:type="gramEnd"/>
      <w:r w:rsidRPr="00DA00F1"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  <w:t xml:space="preserve">                                               (Ф.И.О.)                                                   (дата)</w:t>
      </w:r>
    </w:p>
    <w:p w:rsidR="00945844" w:rsidRPr="00DA00F1" w:rsidRDefault="00945844" w:rsidP="00945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04B3" w:rsidRPr="00DA00F1" w:rsidRDefault="002F04B3" w:rsidP="002F04B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78E" w:rsidRPr="00DA00F1" w:rsidRDefault="00FA678E" w:rsidP="002F04B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78E" w:rsidRPr="00DA00F1" w:rsidRDefault="00FA678E" w:rsidP="002F04B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78E" w:rsidRPr="00DA00F1" w:rsidRDefault="00FA678E" w:rsidP="002F04B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78E" w:rsidRPr="00DA00F1" w:rsidRDefault="00FA678E" w:rsidP="002F04B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78E" w:rsidRPr="00DA00F1" w:rsidRDefault="00FA678E" w:rsidP="002F04B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78E" w:rsidRPr="00DA00F1" w:rsidRDefault="00FA678E" w:rsidP="002F04B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78E" w:rsidRPr="00DA00F1" w:rsidRDefault="00FA678E" w:rsidP="002F04B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78E" w:rsidRPr="00DA00F1" w:rsidRDefault="00FA678E" w:rsidP="002F04B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78E" w:rsidRPr="00DA00F1" w:rsidRDefault="00FA678E" w:rsidP="00FA678E">
      <w:pPr>
        <w:pStyle w:val="a4"/>
        <w:ind w:left="7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0F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№5</w:t>
      </w:r>
    </w:p>
    <w:p w:rsidR="00FA678E" w:rsidRPr="00DA00F1" w:rsidRDefault="00FA678E" w:rsidP="00FA678E">
      <w:pPr>
        <w:pStyle w:val="a4"/>
        <w:ind w:left="7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678E" w:rsidRPr="00DA00F1" w:rsidRDefault="00FA678E" w:rsidP="00FA678E">
      <w:pPr>
        <w:pStyle w:val="a4"/>
        <w:ind w:left="792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00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 Положению о грантовом конкурсе</w:t>
      </w:r>
    </w:p>
    <w:p w:rsidR="00FA678E" w:rsidRPr="00DA00F1" w:rsidRDefault="00FA678E" w:rsidP="00FA678E">
      <w:pPr>
        <w:pStyle w:val="a4"/>
        <w:ind w:left="792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00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студенческих объединений ТПУ</w:t>
      </w:r>
    </w:p>
    <w:p w:rsidR="00FA678E" w:rsidRPr="00DA00F1" w:rsidRDefault="00FA678E" w:rsidP="00FA678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A00F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ИНФОРМАЦИОННЫЙ ОТЧЕТ</w:t>
      </w:r>
    </w:p>
    <w:p w:rsidR="00FA678E" w:rsidRPr="00DA00F1" w:rsidRDefault="00FA678E" w:rsidP="00FA678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</w:pPr>
      <w:r w:rsidRPr="00DA00F1"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  <w:t>О проведении ____________________________________________________________________</w:t>
      </w:r>
    </w:p>
    <w:p w:rsidR="00FA678E" w:rsidRPr="00DA00F1" w:rsidRDefault="00FA678E" w:rsidP="00FA678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i/>
          <w:color w:val="000000" w:themeColor="text1"/>
          <w:sz w:val="23"/>
          <w:szCs w:val="23"/>
          <w:lang w:eastAsia="ru-RU"/>
        </w:rPr>
      </w:pPr>
      <w:r w:rsidRPr="00DA00F1">
        <w:rPr>
          <w:rFonts w:ascii="YS Text" w:eastAsia="Times New Roman" w:hAnsi="YS Text" w:cs="Times New Roman"/>
          <w:i/>
          <w:color w:val="000000" w:themeColor="text1"/>
          <w:sz w:val="23"/>
          <w:szCs w:val="23"/>
          <w:lang w:eastAsia="ru-RU"/>
        </w:rPr>
        <w:t>(наименование проекта)</w:t>
      </w:r>
    </w:p>
    <w:p w:rsidR="00FA678E" w:rsidRPr="00DA00F1" w:rsidRDefault="00FA678E" w:rsidP="00FA678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</w:pPr>
      <w:r w:rsidRPr="00DA00F1"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  <w:t>Сроки реализации проекта__________________________________________________________</w:t>
      </w:r>
    </w:p>
    <w:p w:rsidR="00FA678E" w:rsidRPr="00DA00F1" w:rsidRDefault="00FA678E" w:rsidP="00FA67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381"/>
      </w:tblGrid>
      <w:tr w:rsidR="00DA00F1" w:rsidRPr="00DA00F1" w:rsidTr="00FA678E">
        <w:tc>
          <w:tcPr>
            <w:tcW w:w="704" w:type="dxa"/>
          </w:tcPr>
          <w:p w:rsidR="00FA678E" w:rsidRPr="00DA00F1" w:rsidRDefault="00FA678E" w:rsidP="00FA6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</w:tcPr>
          <w:p w:rsidR="00FA678E" w:rsidRPr="00DA00F1" w:rsidRDefault="00FA678E" w:rsidP="00FA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YS Text" w:hAnsi="YS Text"/>
                <w:color w:val="000000" w:themeColor="text1"/>
                <w:sz w:val="23"/>
                <w:szCs w:val="23"/>
                <w:shd w:val="clear" w:color="auto" w:fill="FFFFFF"/>
              </w:rPr>
              <w:t>Содержание проделанной работы</w:t>
            </w:r>
          </w:p>
        </w:tc>
        <w:tc>
          <w:tcPr>
            <w:tcW w:w="5381" w:type="dxa"/>
          </w:tcPr>
          <w:p w:rsidR="00FA678E" w:rsidRPr="00DA00F1" w:rsidRDefault="00FA678E" w:rsidP="00FA6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00F1" w:rsidRPr="00DA00F1" w:rsidTr="00FA678E">
        <w:tc>
          <w:tcPr>
            <w:tcW w:w="704" w:type="dxa"/>
          </w:tcPr>
          <w:p w:rsidR="00FA678E" w:rsidRPr="00DA00F1" w:rsidRDefault="00FA678E" w:rsidP="00FA6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A678E" w:rsidRPr="00DA00F1" w:rsidRDefault="00FA678E" w:rsidP="00FA678E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DA00F1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  <w:t>Описание мероприятий, проведенных за отчетный период</w:t>
            </w:r>
          </w:p>
          <w:p w:rsidR="00FA678E" w:rsidRPr="00DA00F1" w:rsidRDefault="00FA678E" w:rsidP="00FA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3"/>
              <w:gridCol w:w="2268"/>
              <w:gridCol w:w="2294"/>
            </w:tblGrid>
            <w:tr w:rsidR="00DA00F1" w:rsidRPr="00DA00F1" w:rsidTr="00FA678E">
              <w:tc>
                <w:tcPr>
                  <w:tcW w:w="593" w:type="dxa"/>
                </w:tcPr>
                <w:p w:rsidR="00FA678E" w:rsidRPr="00DA00F1" w:rsidRDefault="00FA678E" w:rsidP="00FA678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A00F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268" w:type="dxa"/>
                </w:tcPr>
                <w:p w:rsidR="00FA678E" w:rsidRPr="00DA00F1" w:rsidRDefault="00FA678E" w:rsidP="00FA678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A00F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294" w:type="dxa"/>
                </w:tcPr>
                <w:p w:rsidR="00FA678E" w:rsidRPr="00DA00F1" w:rsidRDefault="00FA678E" w:rsidP="00FA678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A00F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Срок реализации</w:t>
                  </w:r>
                </w:p>
              </w:tc>
            </w:tr>
            <w:tr w:rsidR="00DA00F1" w:rsidRPr="00DA00F1" w:rsidTr="00FA678E">
              <w:tc>
                <w:tcPr>
                  <w:tcW w:w="593" w:type="dxa"/>
                </w:tcPr>
                <w:p w:rsidR="00FA678E" w:rsidRPr="00DA00F1" w:rsidRDefault="00FA678E" w:rsidP="00FA678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FA678E" w:rsidRPr="00DA00F1" w:rsidRDefault="00FA678E" w:rsidP="00FA678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94" w:type="dxa"/>
                </w:tcPr>
                <w:p w:rsidR="00FA678E" w:rsidRPr="00DA00F1" w:rsidRDefault="00FA678E" w:rsidP="00FA678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FA678E" w:rsidRPr="00DA00F1" w:rsidRDefault="00FA678E" w:rsidP="00FA6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00F1" w:rsidRPr="00DA00F1" w:rsidTr="00FA678E">
        <w:tc>
          <w:tcPr>
            <w:tcW w:w="704" w:type="dxa"/>
          </w:tcPr>
          <w:p w:rsidR="00FA678E" w:rsidRPr="00DA00F1" w:rsidRDefault="00FA678E" w:rsidP="00FA6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A678E" w:rsidRPr="00DA00F1" w:rsidRDefault="00FA678E" w:rsidP="00FA678E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DA00F1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  <w:t>Основные результаты (количественные и качественные показатели)</w:t>
            </w:r>
          </w:p>
          <w:p w:rsidR="00FA678E" w:rsidRPr="00DA00F1" w:rsidRDefault="00FA678E" w:rsidP="00FA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1" w:type="dxa"/>
          </w:tcPr>
          <w:p w:rsidR="00FA678E" w:rsidRPr="00DA00F1" w:rsidRDefault="00FA678E" w:rsidP="00FA6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00F1" w:rsidRPr="00DA00F1" w:rsidTr="00FA678E">
        <w:tc>
          <w:tcPr>
            <w:tcW w:w="704" w:type="dxa"/>
          </w:tcPr>
          <w:p w:rsidR="00FA678E" w:rsidRPr="00DA00F1" w:rsidRDefault="00FA678E" w:rsidP="00FA6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A678E" w:rsidRPr="00DA00F1" w:rsidRDefault="00FA678E" w:rsidP="00FA678E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DA00F1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eastAsia="ru-RU"/>
              </w:rPr>
              <w:t>Значимость полученных результатов и области их применения</w:t>
            </w:r>
          </w:p>
          <w:p w:rsidR="00FA678E" w:rsidRPr="00DA00F1" w:rsidRDefault="00FA678E" w:rsidP="00FA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1" w:type="dxa"/>
          </w:tcPr>
          <w:p w:rsidR="00FA678E" w:rsidRPr="00DA00F1" w:rsidRDefault="00FA678E" w:rsidP="00FA6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00F1" w:rsidRPr="00DA00F1" w:rsidTr="00FA678E">
        <w:tc>
          <w:tcPr>
            <w:tcW w:w="704" w:type="dxa"/>
          </w:tcPr>
          <w:p w:rsidR="00FA678E" w:rsidRPr="00DA00F1" w:rsidRDefault="00FA678E" w:rsidP="00FA6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A678E" w:rsidRPr="00DA00F1" w:rsidRDefault="00FA678E" w:rsidP="00FA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YS Text" w:hAnsi="YS Text"/>
                <w:color w:val="000000" w:themeColor="text1"/>
                <w:sz w:val="23"/>
                <w:szCs w:val="23"/>
                <w:shd w:val="clear" w:color="auto" w:fill="FFFFFF"/>
              </w:rPr>
              <w:t>Оценка успешности проекта</w:t>
            </w:r>
          </w:p>
        </w:tc>
        <w:tc>
          <w:tcPr>
            <w:tcW w:w="5381" w:type="dxa"/>
          </w:tcPr>
          <w:p w:rsidR="00FA678E" w:rsidRPr="00DA00F1" w:rsidRDefault="00FA678E" w:rsidP="00FA6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00F1" w:rsidRPr="00DA00F1" w:rsidTr="00FA678E">
        <w:tc>
          <w:tcPr>
            <w:tcW w:w="704" w:type="dxa"/>
          </w:tcPr>
          <w:p w:rsidR="00FA678E" w:rsidRPr="00DA00F1" w:rsidRDefault="00FA678E" w:rsidP="00FA6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A678E" w:rsidRPr="00DA00F1" w:rsidRDefault="00FA678E" w:rsidP="00FA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YS Text" w:hAnsi="YS Text"/>
                <w:color w:val="000000" w:themeColor="text1"/>
                <w:sz w:val="23"/>
                <w:szCs w:val="23"/>
                <w:shd w:val="clear" w:color="auto" w:fill="FFFFFF"/>
              </w:rPr>
              <w:t>Общие выводы по проекту</w:t>
            </w:r>
          </w:p>
        </w:tc>
        <w:tc>
          <w:tcPr>
            <w:tcW w:w="5381" w:type="dxa"/>
          </w:tcPr>
          <w:p w:rsidR="00FA678E" w:rsidRPr="00DA00F1" w:rsidRDefault="00FA678E" w:rsidP="00FA6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01C5" w:rsidRPr="00DA00F1" w:rsidTr="00FA678E">
        <w:tc>
          <w:tcPr>
            <w:tcW w:w="704" w:type="dxa"/>
          </w:tcPr>
          <w:p w:rsidR="00FA678E" w:rsidRPr="00DA00F1" w:rsidRDefault="00FA678E" w:rsidP="00FA6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FA678E" w:rsidRPr="00DA00F1" w:rsidRDefault="00FA678E" w:rsidP="00FA6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0F1">
              <w:rPr>
                <w:rFonts w:ascii="YS Text" w:hAnsi="YS Text"/>
                <w:color w:val="000000" w:themeColor="text1"/>
                <w:sz w:val="23"/>
                <w:szCs w:val="23"/>
                <w:shd w:val="clear" w:color="auto" w:fill="FFFFFF"/>
              </w:rPr>
              <w:t>Дополнительная информация</w:t>
            </w:r>
          </w:p>
        </w:tc>
        <w:tc>
          <w:tcPr>
            <w:tcW w:w="5381" w:type="dxa"/>
          </w:tcPr>
          <w:p w:rsidR="00FA678E" w:rsidRPr="00DA00F1" w:rsidRDefault="00FA678E" w:rsidP="00FA67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A678E" w:rsidRPr="00DA00F1" w:rsidRDefault="00FA678E" w:rsidP="00FA67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1C5" w:rsidRPr="00DA00F1" w:rsidRDefault="004401C5" w:rsidP="004401C5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  <w:r w:rsidRPr="00DA00F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Настоящим подтверждаю достоверность предоставленной мною информации</w:t>
      </w:r>
      <w:r w:rsidRPr="00DA00F1"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  <w:t>.</w:t>
      </w:r>
    </w:p>
    <w:p w:rsidR="004401C5" w:rsidRPr="00DA00F1" w:rsidRDefault="004401C5" w:rsidP="004401C5">
      <w:pPr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</w:pPr>
      <w:r w:rsidRPr="00DA00F1"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  <w:t xml:space="preserve">Руководитель проекта: </w:t>
      </w:r>
    </w:p>
    <w:p w:rsidR="004401C5" w:rsidRPr="00DA00F1" w:rsidRDefault="004401C5" w:rsidP="00FA678E">
      <w:pPr>
        <w:rPr>
          <w:rFonts w:ascii="Times New Roman" w:hAnsi="Times New Roman" w:cs="Times New Roman"/>
          <w:b/>
          <w:color w:val="000000" w:themeColor="text1"/>
        </w:rPr>
      </w:pPr>
    </w:p>
    <w:sectPr w:rsidR="004401C5" w:rsidRPr="00DA00F1" w:rsidSect="00035B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59B" w:rsidRDefault="00E6159B" w:rsidP="00C37BC8">
      <w:pPr>
        <w:spacing w:after="0" w:line="240" w:lineRule="auto"/>
      </w:pPr>
      <w:r>
        <w:separator/>
      </w:r>
    </w:p>
  </w:endnote>
  <w:endnote w:type="continuationSeparator" w:id="0">
    <w:p w:rsidR="00E6159B" w:rsidRDefault="00E6159B" w:rsidP="00C3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59B" w:rsidRDefault="00E6159B" w:rsidP="00C37BC8">
      <w:pPr>
        <w:spacing w:after="0" w:line="240" w:lineRule="auto"/>
      </w:pPr>
      <w:r>
        <w:separator/>
      </w:r>
    </w:p>
  </w:footnote>
  <w:footnote w:type="continuationSeparator" w:id="0">
    <w:p w:rsidR="00E6159B" w:rsidRDefault="00E6159B" w:rsidP="00C37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2BC8"/>
    <w:multiLevelType w:val="multilevel"/>
    <w:tmpl w:val="AE0C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62294"/>
    <w:multiLevelType w:val="hybridMultilevel"/>
    <w:tmpl w:val="7D7A1710"/>
    <w:lvl w:ilvl="0" w:tplc="A26817B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38D2150"/>
    <w:multiLevelType w:val="multilevel"/>
    <w:tmpl w:val="2E90BB7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65C7B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9F42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9E"/>
    <w:rsid w:val="00035B8C"/>
    <w:rsid w:val="0005303B"/>
    <w:rsid w:val="000A7644"/>
    <w:rsid w:val="000C59C8"/>
    <w:rsid w:val="000E63E1"/>
    <w:rsid w:val="000F1D20"/>
    <w:rsid w:val="000F3E89"/>
    <w:rsid w:val="0010345B"/>
    <w:rsid w:val="00122114"/>
    <w:rsid w:val="00144C81"/>
    <w:rsid w:val="001868B3"/>
    <w:rsid w:val="00203950"/>
    <w:rsid w:val="00236B2F"/>
    <w:rsid w:val="00243415"/>
    <w:rsid w:val="002907CF"/>
    <w:rsid w:val="002B1970"/>
    <w:rsid w:val="002F04B3"/>
    <w:rsid w:val="003709DE"/>
    <w:rsid w:val="00386A28"/>
    <w:rsid w:val="003B473A"/>
    <w:rsid w:val="0042321B"/>
    <w:rsid w:val="0043374B"/>
    <w:rsid w:val="004401C5"/>
    <w:rsid w:val="005120FC"/>
    <w:rsid w:val="005253F1"/>
    <w:rsid w:val="00587633"/>
    <w:rsid w:val="00591A69"/>
    <w:rsid w:val="005E3D9E"/>
    <w:rsid w:val="00651634"/>
    <w:rsid w:val="0065522F"/>
    <w:rsid w:val="00727368"/>
    <w:rsid w:val="00746956"/>
    <w:rsid w:val="00870193"/>
    <w:rsid w:val="00870898"/>
    <w:rsid w:val="00945844"/>
    <w:rsid w:val="00950A83"/>
    <w:rsid w:val="0098155F"/>
    <w:rsid w:val="009847B3"/>
    <w:rsid w:val="00A33B53"/>
    <w:rsid w:val="00A64DC4"/>
    <w:rsid w:val="00AA0A58"/>
    <w:rsid w:val="00AD4F8D"/>
    <w:rsid w:val="00B15F5D"/>
    <w:rsid w:val="00B41B6C"/>
    <w:rsid w:val="00B50D3E"/>
    <w:rsid w:val="00BB3919"/>
    <w:rsid w:val="00BD1FE6"/>
    <w:rsid w:val="00BE1B1C"/>
    <w:rsid w:val="00BF4905"/>
    <w:rsid w:val="00C37BC8"/>
    <w:rsid w:val="00C47F7C"/>
    <w:rsid w:val="00C545A1"/>
    <w:rsid w:val="00CA189E"/>
    <w:rsid w:val="00CF6794"/>
    <w:rsid w:val="00D60D90"/>
    <w:rsid w:val="00D858B4"/>
    <w:rsid w:val="00DA00F1"/>
    <w:rsid w:val="00DA0832"/>
    <w:rsid w:val="00E6159B"/>
    <w:rsid w:val="00E7052E"/>
    <w:rsid w:val="00E902C5"/>
    <w:rsid w:val="00E9310E"/>
    <w:rsid w:val="00F1657A"/>
    <w:rsid w:val="00F47F0D"/>
    <w:rsid w:val="00FA678E"/>
    <w:rsid w:val="00FB04E7"/>
    <w:rsid w:val="00FC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6D1B"/>
  <w15:docId w15:val="{4FA4E445-9EA8-4191-8835-5A1B6C7C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A69"/>
  </w:style>
  <w:style w:type="paragraph" w:styleId="1">
    <w:name w:val="heading 1"/>
    <w:basedOn w:val="a"/>
    <w:next w:val="a"/>
    <w:link w:val="10"/>
    <w:uiPriority w:val="9"/>
    <w:qFormat/>
    <w:rsid w:val="00D858B4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58B4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8B4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8B4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8B4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8B4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8B4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8B4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8B4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8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5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858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8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58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58B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58B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8B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D858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858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5">
    <w:name w:val="Strong"/>
    <w:basedOn w:val="a0"/>
    <w:uiPriority w:val="22"/>
    <w:qFormat/>
    <w:rsid w:val="00F1657A"/>
    <w:rPr>
      <w:b/>
      <w:bCs/>
    </w:rPr>
  </w:style>
  <w:style w:type="paragraph" w:styleId="a6">
    <w:name w:val="header"/>
    <w:basedOn w:val="a"/>
    <w:link w:val="a7"/>
    <w:uiPriority w:val="99"/>
    <w:unhideWhenUsed/>
    <w:rsid w:val="00C3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7BC8"/>
  </w:style>
  <w:style w:type="paragraph" w:styleId="a8">
    <w:name w:val="footer"/>
    <w:basedOn w:val="a"/>
    <w:link w:val="a9"/>
    <w:uiPriority w:val="99"/>
    <w:unhideWhenUsed/>
    <w:rsid w:val="00C3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7BC8"/>
  </w:style>
  <w:style w:type="paragraph" w:styleId="aa">
    <w:name w:val="Balloon Text"/>
    <w:basedOn w:val="a"/>
    <w:link w:val="ab"/>
    <w:uiPriority w:val="99"/>
    <w:semiHidden/>
    <w:unhideWhenUsed/>
    <w:rsid w:val="00AA0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0A58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984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 Даниил Андреевич</dc:creator>
  <cp:lastModifiedBy>Гиевская Наталья Владимировна</cp:lastModifiedBy>
  <cp:revision>2</cp:revision>
  <cp:lastPrinted>2022-05-05T04:57:00Z</cp:lastPrinted>
  <dcterms:created xsi:type="dcterms:W3CDTF">2022-05-13T09:25:00Z</dcterms:created>
  <dcterms:modified xsi:type="dcterms:W3CDTF">2022-05-13T09:25:00Z</dcterms:modified>
</cp:coreProperties>
</file>